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消费扶贫产品采购统计表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部门（盖章）                填表日期：   年  月  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14"/>
        <w:gridCol w:w="2241"/>
        <w:gridCol w:w="116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1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贫困村(或企业)</w:t>
            </w:r>
          </w:p>
        </w:tc>
        <w:tc>
          <w:tcPr>
            <w:tcW w:w="224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116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BE"/>
    <w:rsid w:val="00CA0142"/>
    <w:rsid w:val="00D502BE"/>
    <w:rsid w:val="07FB6A1C"/>
    <w:rsid w:val="100A004E"/>
    <w:rsid w:val="12117E71"/>
    <w:rsid w:val="16AA71B2"/>
    <w:rsid w:val="32A45A06"/>
    <w:rsid w:val="37B82679"/>
    <w:rsid w:val="38705833"/>
    <w:rsid w:val="3B9F40DB"/>
    <w:rsid w:val="3D6B7288"/>
    <w:rsid w:val="428D276A"/>
    <w:rsid w:val="4C133CDC"/>
    <w:rsid w:val="4C546925"/>
    <w:rsid w:val="4DFF4B72"/>
    <w:rsid w:val="4F6647C0"/>
    <w:rsid w:val="5F2B469D"/>
    <w:rsid w:val="70011B83"/>
    <w:rsid w:val="76CB6E7C"/>
    <w:rsid w:val="7A7E5F2E"/>
    <w:rsid w:val="7E1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129</Words>
  <Characters>737</Characters>
  <Lines>6</Lines>
  <Paragraphs>1</Paragraphs>
  <TotalTime>26</TotalTime>
  <ScaleCrop>false</ScaleCrop>
  <LinksUpToDate>false</LinksUpToDate>
  <CharactersWithSpaces>865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2019-10-14T08:42:00Z</dcterms:created>
  <dc:creator>HP</dc:creator>
  <cp:lastModifiedBy>陈明</cp:lastModifiedBy>
  <dcterms:modified xsi:type="dcterms:W3CDTF">2019-10-22T06:23:54Z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