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tabs>
          <w:tab w:val="left" w:pos="52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auto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汉江师范学院第一届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招生宣传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创意作品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设计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大赛报名表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496"/>
        <w:gridCol w:w="1100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参赛者姓名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电话</w:t>
            </w:r>
          </w:p>
        </w:tc>
        <w:tc>
          <w:tcPr>
            <w:tcW w:w="2819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学院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班级</w:t>
            </w:r>
          </w:p>
        </w:tc>
        <w:tc>
          <w:tcPr>
            <w:tcW w:w="2819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7F7F7F" w:themeColor="background1" w:themeShade="8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若有可填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电话</w:t>
            </w:r>
          </w:p>
        </w:tc>
        <w:tc>
          <w:tcPr>
            <w:tcW w:w="2819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7F7F7F" w:themeColor="background1" w:themeShade="8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若有可填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7F7F7F" w:themeColor="background1" w:themeShade="8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若以团队形式参赛可填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 xml:space="preserve">平面设计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 xml:space="preserve">H5页面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 xml:space="preserve">微视频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文创纪念品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创意简述</w:t>
            </w:r>
          </w:p>
          <w:p>
            <w:pPr>
              <w:tabs>
                <w:tab w:val="left" w:pos="5211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（300字内）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tabs>
                <w:tab w:val="left" w:pos="5211"/>
              </w:tabs>
              <w:bidi w:val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版权说明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tabs>
                <w:tab w:val="left" w:pos="5211"/>
              </w:tabs>
              <w:bidi w:val="0"/>
              <w:jc w:val="left"/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7F7F7F" w:themeColor="background1" w:themeShade="8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素材来源、设计源文件等是否为原创，若有借用、参考请说明情况。</w:t>
            </w:r>
          </w:p>
        </w:tc>
      </w:tr>
    </w:tbl>
    <w:p>
      <w:pPr>
        <w:tabs>
          <w:tab w:val="left" w:pos="5211"/>
        </w:tabs>
        <w:bidi w:val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说明：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请填写好此表与作品一起打包发送至大赛邮箱：</w:t>
      </w:r>
      <w:r>
        <w:rPr>
          <w:rFonts w:hint="eastAsia" w:ascii="仿宋" w:hAnsi="仿宋" w:eastAsia="仿宋"/>
          <w:i w:val="0"/>
          <w:color w:val="333333"/>
          <w:spacing w:val="0"/>
          <w:position w:val="0"/>
          <w:sz w:val="28"/>
          <w:szCs w:val="28"/>
          <w:shd w:val="clear" w:color="000000" w:fill="FFFFFF"/>
          <w:lang w:val="en-US" w:eastAsia="zh-CN"/>
        </w:rPr>
        <w:t>hjnucy@163.com</w:t>
      </w:r>
    </w:p>
    <w:p/>
    <w:sectPr>
      <w:pgSz w:w="11906" w:h="16838"/>
      <w:pgMar w:top="16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144F7"/>
    <w:rsid w:val="29C020E3"/>
    <w:rsid w:val="30C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小四，1.5倍行距，首行缩进"/>
    <w:basedOn w:val="1"/>
    <w:uiPriority w:val="0"/>
    <w:pPr>
      <w:spacing w:line="360" w:lineRule="auto"/>
      <w:ind w:firstLine="480" w:firstLineChars="200"/>
    </w:pPr>
    <w:rPr>
      <w:rFonts w:asciiTheme="minorAscii" w:hAnsiTheme="minorAscii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2022-01-26T03:27:00Z</dcterms:created>
  <dc:creator>uu1417599609</dc:creator>
  <cp:lastModifiedBy>uu1417599609</cp:lastModifiedBy>
  <dcterms:modified xsi:type="dcterms:W3CDTF">2022-01-26T03:27:58Z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B774ABC7E08346399F080816A53565B8</vt:lpwstr>
  </property>
</Properties>
</file>