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3"/>
        <w:gridCol w:w="970"/>
        <w:gridCol w:w="2126"/>
        <w:gridCol w:w="26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招聘学院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招聘岗位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资格复审地点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联系方式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面试时间和地点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辅导员和机关管理岗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男辅导员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请考生于2022年3月18日8:00-18:00到图书馆二楼205办公室现场资格复审。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1.联系人及电话：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李老师；07198846018</w:t>
            </w:r>
          </w:p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2.汉江师范学院网站地址：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http://www.hjnu.edu.cn/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1.笔试时间：2022年3月19日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2.面试时间：2022年3月20日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3.笔试、面试地点：详见准考证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女辅导员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教学实践管理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丹江校区心理健康教育中心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402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文学院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大学语文（2）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ind w:left="210" w:left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请考生于2022年3月18日8:00-18:00到</w:t>
            </w:r>
            <w:r>
              <w:rPr>
                <w:rFonts w:hint="eastAsia" w:ascii="宋体" w:hAnsi="宋体" w:eastAsia="宋体"/>
                <w:szCs w:val="21"/>
              </w:rPr>
              <w:t>崇文楼B604</w:t>
            </w:r>
            <w:r>
              <w:rPr>
                <w:rFonts w:hint="eastAsia" w:ascii="宋体" w:hAnsi="宋体" w:eastAsia="宋体" w:cs="宋体"/>
                <w:szCs w:val="21"/>
              </w:rPr>
              <w:t>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1.联系人及电话：曹老师，胡老师；0719－8846036；QQ：</w:t>
            </w:r>
            <w:r>
              <w:rPr>
                <w:rFonts w:ascii="宋体" w:hAnsi="宋体" w:eastAsia="宋体" w:cs="宋体"/>
                <w:szCs w:val="21"/>
              </w:rPr>
              <w:t>3182874527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 汉江师范</w:t>
            </w:r>
            <w:r>
              <w:rPr>
                <w:rFonts w:ascii="宋体" w:hAnsi="宋体" w:eastAsia="宋体" w:cs="宋体"/>
                <w:szCs w:val="21"/>
              </w:rPr>
              <w:t>学院网站地址：http://pee.hjnu.edu.cn/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1.笔试时间：2022年3月19日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2.面试时间：2022年3月20日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3.笔试、面试地点：详见准考证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艺术学院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声乐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210" w:left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请考生于2022年3月18日8:00-18:00到</w:t>
            </w:r>
            <w:r>
              <w:rPr>
                <w:rFonts w:hint="eastAsia" w:ascii="宋体" w:hAnsi="宋体" w:eastAsia="宋体"/>
                <w:szCs w:val="21"/>
              </w:rPr>
              <w:t>卿云美术馆1楼</w:t>
            </w:r>
            <w:r>
              <w:rPr>
                <w:rFonts w:hint="eastAsia" w:ascii="宋体" w:hAnsi="宋体" w:eastAsia="宋体" w:cs="宋体"/>
                <w:szCs w:val="21"/>
              </w:rPr>
              <w:t>现场资格复审。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联系人及电话：尹老师；0719－8846049；QQ：122495421。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2.汉江师范学院艺术学院网站地址：http://art.hjnu.edu.cn/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1.笔试时间：2022年3月19日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2.面试时间：2022年3月20日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3.笔试、面试地点：详见准考证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油画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1.笔试时间：2022年3月19日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2.面试时间：2022年3月21日</w:t>
            </w:r>
          </w:p>
          <w:p>
            <w:pPr>
              <w:spacing w:line="400" w:lineRule="exact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3.笔试、面试地点：详见准考证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历史文化与旅游学院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行政管理</w:t>
            </w:r>
            <w:r>
              <w:rPr>
                <w:rFonts w:hint="eastAsia" w:ascii="宋体" w:hAnsi="宋体" w:eastAsia="宋体"/>
                <w:szCs w:val="21"/>
              </w:rPr>
              <w:t>专任教师2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请考生于2022年3月9日下午14:20之前，崇文楼</w:t>
            </w:r>
            <w:r>
              <w:rPr>
                <w:rFonts w:ascii="宋体" w:hAnsi="宋体" w:eastAsia="宋体"/>
                <w:szCs w:val="21"/>
              </w:rPr>
              <w:t>B305</w:t>
            </w:r>
            <w:r>
              <w:rPr>
                <w:rFonts w:hint="eastAsia" w:ascii="宋体" w:hAnsi="宋体" w:eastAsia="宋体"/>
                <w:szCs w:val="21"/>
              </w:rPr>
              <w:t>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李老师，13886849890；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QQ：290465099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2、汉江师范学院网站地址：</w:t>
            </w:r>
            <w:r>
              <w:rPr>
                <w:rFonts w:ascii="宋体" w:hAnsi="宋体" w:eastAsia="宋体"/>
                <w:szCs w:val="21"/>
              </w:rPr>
              <w:t>http://hct.hjnu.edu.cn/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 9日下午15:20-16:20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2.面试考场：崇文楼B309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3.备考考场：崇文楼B306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数学与计算机科学学院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软件工程专业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教师岗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地点：数学与计算机科学学院办公室（崇文楼B</w:t>
            </w:r>
            <w:r>
              <w:rPr>
                <w:rFonts w:ascii="宋体" w:hAnsi="宋体" w:eastAsia="宋体"/>
                <w:szCs w:val="21"/>
              </w:rPr>
              <w:t>502</w:t>
            </w:r>
            <w:r>
              <w:rPr>
                <w:rFonts w:hint="eastAsia" w:ascii="宋体" w:hAnsi="宋体" w:eastAsia="宋体"/>
                <w:szCs w:val="21"/>
              </w:rPr>
              <w:t>）；请考生于2</w:t>
            </w:r>
            <w:r>
              <w:rPr>
                <w:rFonts w:ascii="宋体" w:hAnsi="宋体" w:eastAsia="宋体"/>
                <w:szCs w:val="21"/>
              </w:rPr>
              <w:t>022</w:t>
            </w:r>
            <w:r>
              <w:rPr>
                <w:rFonts w:hint="eastAsia" w:ascii="宋体" w:hAnsi="宋体" w:eastAsia="宋体"/>
                <w:szCs w:val="21"/>
              </w:rPr>
              <w:t>年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-</w:t>
            </w:r>
            <w:r>
              <w:rPr>
                <w:rFonts w:ascii="宋体" w:hAnsi="宋体" w:eastAsia="宋体"/>
                <w:szCs w:val="21"/>
              </w:rPr>
              <w:t>9</w:t>
            </w:r>
            <w:r>
              <w:rPr>
                <w:rFonts w:hint="eastAsia" w:ascii="宋体" w:hAnsi="宋体" w:eastAsia="宋体"/>
                <w:szCs w:val="21"/>
              </w:rPr>
              <w:t>日（工作时间），现场资格复审。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1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 联系人及电话：张老师，陈老师；电话：0719－8846038；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QQ：12459283。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学院网站地址：http://mcs.hjnu.edu.cn/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日下午1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:30-</w:t>
            </w:r>
            <w:r>
              <w:rPr>
                <w:rFonts w:ascii="宋体" w:hAnsi="宋体" w:eastAsia="宋体"/>
                <w:szCs w:val="21"/>
              </w:rPr>
              <w:t>17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pacing w:val="-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1.操作考核时间：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日下午</w:t>
            </w:r>
            <w:r>
              <w:rPr>
                <w:rFonts w:ascii="宋体" w:hAnsi="宋体" w:eastAsia="宋体"/>
                <w:szCs w:val="21"/>
              </w:rPr>
              <w:t>18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0-</w:t>
            </w:r>
            <w:r>
              <w:rPr>
                <w:rFonts w:ascii="宋体" w:hAnsi="宋体" w:eastAsia="宋体"/>
                <w:szCs w:val="21"/>
              </w:rPr>
              <w:t>21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pacing w:val="-12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明理楼</w:t>
            </w:r>
            <w:r>
              <w:rPr>
                <w:rFonts w:ascii="宋体" w:hAnsi="宋体" w:eastAsia="宋体"/>
                <w:spacing w:val="-12"/>
                <w:szCs w:val="21"/>
              </w:rPr>
              <w:t>402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-B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明理楼</w:t>
            </w:r>
            <w:r>
              <w:rPr>
                <w:rFonts w:ascii="宋体" w:hAnsi="宋体" w:eastAsia="宋体"/>
                <w:spacing w:val="-12"/>
                <w:szCs w:val="21"/>
              </w:rPr>
              <w:t>402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高等数学教师岗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日上午</w:t>
            </w:r>
            <w:r>
              <w:rPr>
                <w:rFonts w:ascii="宋体" w:hAnsi="宋体" w:eastAsia="宋体"/>
                <w:szCs w:val="21"/>
              </w:rPr>
              <w:t>8</w:t>
            </w:r>
            <w:r>
              <w:rPr>
                <w:rFonts w:hint="eastAsia" w:ascii="宋体" w:hAnsi="宋体" w:eastAsia="宋体"/>
                <w:szCs w:val="21"/>
              </w:rPr>
              <w:t>:30-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网络工程专业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日上午</w:t>
            </w:r>
            <w:r>
              <w:rPr>
                <w:rFonts w:ascii="宋体" w:hAnsi="宋体" w:eastAsia="宋体"/>
                <w:szCs w:val="21"/>
              </w:rPr>
              <w:t>12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0-</w:t>
            </w:r>
            <w:r>
              <w:rPr>
                <w:rFonts w:ascii="宋体" w:hAnsi="宋体" w:eastAsia="宋体"/>
                <w:szCs w:val="21"/>
              </w:rPr>
              <w:t>13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统计学专业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日下午1</w:t>
            </w:r>
            <w:r>
              <w:rPr>
                <w:rFonts w:ascii="宋体" w:hAnsi="宋体" w:eastAsia="宋体"/>
                <w:szCs w:val="21"/>
              </w:rPr>
              <w:t>5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0-</w:t>
            </w:r>
            <w:r>
              <w:rPr>
                <w:rFonts w:ascii="宋体" w:hAnsi="宋体" w:eastAsia="宋体"/>
                <w:szCs w:val="21"/>
              </w:rPr>
              <w:t>16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数学与应用数学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日下午</w:t>
            </w:r>
            <w:r>
              <w:rPr>
                <w:rFonts w:ascii="宋体" w:hAnsi="宋体" w:eastAsia="宋体"/>
                <w:szCs w:val="21"/>
              </w:rPr>
              <w:t>16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0-</w:t>
            </w:r>
            <w:r>
              <w:rPr>
                <w:rFonts w:ascii="宋体" w:hAnsi="宋体" w:eastAsia="宋体"/>
                <w:szCs w:val="21"/>
              </w:rPr>
              <w:t>19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数据科学与大数据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专业教师岗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月</w:t>
            </w:r>
            <w:r>
              <w:rPr>
                <w:rFonts w:ascii="宋体" w:hAnsi="宋体" w:eastAsia="宋体"/>
                <w:szCs w:val="21"/>
              </w:rPr>
              <w:t>11</w:t>
            </w:r>
            <w:r>
              <w:rPr>
                <w:rFonts w:hint="eastAsia" w:ascii="宋体" w:hAnsi="宋体" w:eastAsia="宋体"/>
                <w:szCs w:val="21"/>
              </w:rPr>
              <w:t>日下午</w:t>
            </w:r>
            <w:r>
              <w:rPr>
                <w:rFonts w:ascii="宋体" w:hAnsi="宋体" w:eastAsia="宋体"/>
                <w:szCs w:val="21"/>
              </w:rPr>
              <w:t>19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0-</w:t>
            </w:r>
            <w:r>
              <w:rPr>
                <w:rFonts w:ascii="宋体" w:hAnsi="宋体" w:eastAsia="宋体"/>
                <w:szCs w:val="21"/>
              </w:rPr>
              <w:t>20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0</w:t>
            </w:r>
          </w:p>
          <w:p>
            <w:pPr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崇文楼微格教室B</w:t>
            </w:r>
            <w:r>
              <w:rPr>
                <w:rFonts w:ascii="宋体" w:hAnsi="宋体" w:eastAsia="宋体"/>
                <w:spacing w:val="-12"/>
                <w:szCs w:val="21"/>
              </w:rPr>
              <w:t>309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</w:t>
            </w:r>
            <w:r>
              <w:rPr>
                <w:rFonts w:hint="eastAsia" w:ascii="宋体" w:hAnsi="宋体" w:eastAsia="宋体"/>
                <w:spacing w:val="-12"/>
                <w:szCs w:val="21"/>
              </w:rPr>
              <w:t>三楼微格教室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01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马克思主义学院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思政课教师岗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1.资格复审地点：请考生于2022年3月12日上午7：20-8：20，启明楼501，现场资格复审。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2.联系人及电话：田老师，程老师；0719－8846035；QQ：76075241。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3.汉江师范学院网站地址：</w:t>
            </w:r>
            <w:r>
              <w:rPr>
                <w:rFonts w:ascii="宋体" w:hAnsi="宋体" w:eastAsia="宋体" w:cs="Times New Roman"/>
                <w:szCs w:val="21"/>
              </w:rPr>
              <w:t xml:space="preserve"> http://marx.hjnu.edu.cn/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面试时间：3月12日上午8:30-12:00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面试考场：启明楼503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3.备考考场：启明楼502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政治经济学教师岗</w:t>
            </w:r>
          </w:p>
        </w:tc>
        <w:tc>
          <w:tcPr>
            <w:tcW w:w="48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1.资格复审地点：请考生于2022年3月13日上午7：20-8：20，启明楼501，现场资格复审。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2.联系人及电话：田老师，程老师；0719－8846035；QQ：76075241。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3.汉江师范学院网站地址：</w:t>
            </w:r>
            <w:r>
              <w:rPr>
                <w:rFonts w:ascii="宋体" w:hAnsi="宋体" w:eastAsia="宋体" w:cs="Times New Roman"/>
                <w:szCs w:val="21"/>
              </w:rPr>
              <w:t>http://marx.hjnu.edu.cn/</w:t>
            </w:r>
          </w:p>
        </w:tc>
        <w:tc>
          <w:tcPr>
            <w:tcW w:w="34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1.面试时间：3月13日上午8:30-12:00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2.面试考场：启明楼503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3.备考考场：启明楼502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0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马克思主义哲学教师岗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1.资格复审地点：请考生于2022年3月13日下午1：20-2：20，启明楼501，现场资格复审。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2.联系人及电话：田老师，程老师；0719－8846035；QQ：76075241。</w:t>
            </w:r>
            <w:r>
              <w:rPr>
                <w:rFonts w:hint="eastAsia" w:ascii="宋体" w:hAnsi="宋体" w:eastAsia="宋体" w:cs="Times New Roman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szCs w:val="21"/>
              </w:rPr>
              <w:t>3.汉江师范学院网站地址：</w:t>
            </w:r>
            <w:r>
              <w:rPr>
                <w:rFonts w:ascii="宋体" w:hAnsi="宋体" w:eastAsia="宋体" w:cs="Times New Roman"/>
                <w:szCs w:val="21"/>
              </w:rPr>
              <w:t>http://marx.hjnu.edu.cn/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1.面试时间：3月13日下午2：30-5:30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2.面试考场：启明楼503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3.备考考场：启明楼502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bookmarkStart w:id="0" w:name="_GoBack" w:colFirst="4" w:colLast="4"/>
            <w:r>
              <w:rPr>
                <w:rFonts w:hint="eastAsia" w:ascii="宋体" w:hAnsi="宋体" w:eastAsia="宋体"/>
                <w:szCs w:val="21"/>
              </w:rPr>
              <w:t>文学院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广播电视编导教师岗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1.地点：文学院；请</w:t>
            </w:r>
            <w:r>
              <w:rPr>
                <w:rFonts w:hint="eastAsia" w:ascii="宋体" w:hAnsi="宋体" w:eastAsia="宋体"/>
                <w:szCs w:val="21"/>
              </w:rPr>
              <w:t>考生于2022年3月9日或3月16日（即面试的前一天），崇文楼B604教室，现场资格复审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2.联系人及电话：曹老师，胡老师；0719－8846036；QQ：</w:t>
            </w:r>
            <w:r>
              <w:rPr>
                <w:rFonts w:ascii="宋体" w:hAnsi="宋体" w:eastAsia="宋体"/>
                <w:szCs w:val="21"/>
              </w:rPr>
              <w:t>3182874527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</w:t>
            </w:r>
            <w:r>
              <w:rPr>
                <w:rFonts w:hint="eastAsia" w:ascii="宋体" w:hAnsi="宋体" w:eastAsia="宋体"/>
                <w:szCs w:val="21"/>
              </w:rPr>
              <w:t>http://www.hjnu.edu.cn/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1.面试时间：3月10日上午8:30-17:30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2.面试考场：文B608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3.备考考场：文B607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教师语言教师岗</w:t>
            </w:r>
          </w:p>
        </w:tc>
        <w:tc>
          <w:tcPr>
            <w:tcW w:w="481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1.面试时间：3月17日上午8:30-11:30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2.面试考场：文B608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3.备考考场：理C505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大学语文教师岗（一）</w:t>
            </w:r>
          </w:p>
        </w:tc>
        <w:tc>
          <w:tcPr>
            <w:tcW w:w="481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1.面试时间：3月17日下午14:30-17:30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2.面试考场：文B608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3.备考考场：文B607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教育学教师岗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5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1.地点：崇文楼B408教室。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请应聘教育学的考生于2022年3月12日上午7:30，崇文楼B408教室，现场资格复审。应聘心理学的考生于3月12日下午13:30，崇文楼B408教室，现场资格复审。应聘课程与教学论的考生于3月12日下午17:30，崇文楼B408教室，现场资格复审。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2.联系人及电话：阮老师，刘老师；0719－8846039；QQ：</w:t>
            </w:r>
            <w:r>
              <w:rPr>
                <w:rFonts w:ascii="宋体" w:hAnsi="宋体" w:eastAsia="宋体"/>
                <w:szCs w:val="21"/>
              </w:rPr>
              <w:t>229065241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  <w:p>
            <w:pPr>
              <w:spacing w:line="500" w:lineRule="exact"/>
              <w:jc w:val="lef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</w:t>
            </w:r>
            <w:r>
              <w:rPr>
                <w:rFonts w:hint="eastAsia" w:ascii="宋体" w:hAnsi="宋体" w:eastAsia="宋体"/>
                <w:szCs w:val="21"/>
              </w:rPr>
              <w:t>教育学院</w:t>
            </w:r>
            <w:r>
              <w:rPr>
                <w:rFonts w:ascii="宋体" w:hAnsi="宋体" w:eastAsia="宋体"/>
                <w:szCs w:val="21"/>
              </w:rPr>
              <w:t>网站地址：</w:t>
            </w:r>
            <w:r>
              <w:fldChar w:fldCharType="begin"/>
            </w:r>
            <w:r>
              <w:instrText xml:space="preserve"> HYPERLINK "http://edu.hjnu.edu.cn/"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http://edu.hjnu.edu.cn/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1.面试时间：3月12日上午8:00-13:00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2.面试考场：崇文楼B410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3.备考考场：崇文楼B408教室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4.隔离考场：崇文楼B407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心理学教师岗</w:t>
            </w:r>
          </w:p>
        </w:tc>
        <w:tc>
          <w:tcPr>
            <w:tcW w:w="481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1.面试时间：3月12日下午14:00-18:30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2.面试考场：崇文楼B410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3.备考考场：崇文楼B408教室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4.隔离考场：崇文楼B407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课程与教学论教师岗</w:t>
            </w:r>
          </w:p>
        </w:tc>
        <w:tc>
          <w:tcPr>
            <w:tcW w:w="481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1.面试时间：3月12日下午18:30-21:30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2.面试考场：崇文楼B410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3.备考考场：崇文楼B408教室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4.隔离考场：崇文楼B407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物理与电子工程学院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电气工程专任教师岗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地点：汉江师范学院稻香园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；请考生于2022年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3月12日7:30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2.联系人及电话：余老师；0719－8846092；QQ邮箱：82138624@qq.com。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学院网站地址：http://pee.hjnu.edu.cn/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1.面试时间：3月12日上午8:00-9:30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2.面试考场：发动机拆装实验室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3.备考考场：电力系统综合实验室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学科教学论专任教师岗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地点：汉江师范学院稻香园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；请考生于2022年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3月12日9:00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2.联系人及电话：余老师；0719－8846092；QQ邮箱：82138624@qq.com。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学院网站地址：http://pee.hjnu.edu.cn/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1.面试时间：3月12日上午9:30-10:15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2.面试考场：发动机拆装实验室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3.备考考场：电力系统综合实验室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物理学专业教师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1.地点：汉江师范学院稻香园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；请考生于2022年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3月12日9:50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2.联系人及电话：余老师；0719－8846092；QQ邮箱：82138624@qq.com。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学院网站地址：http://pee.hjnu.edu.cn/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1.面试时间：3月12日上午10:15-11:15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2.面试考场：发动机拆装实验室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 电力系统综合实验室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物理学专业教师（博士）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1.地点：汉江师范学院稻香园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；请考生于2022年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3月12日10:30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 w:cs="宋体"/>
                <w:szCs w:val="21"/>
              </w:rPr>
              <w:t>电机拖动实验室</w:t>
            </w:r>
            <w:r>
              <w:rPr>
                <w:rFonts w:hint="eastAsia" w:ascii="宋体" w:hAnsi="宋体" w:eastAsia="宋体"/>
                <w:szCs w:val="21"/>
              </w:rPr>
              <w:t>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2.联系人及电话：余老师；0719－8846092；QQ邮箱：82138624@qq.com。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汉江师范</w:t>
            </w:r>
            <w:r>
              <w:rPr>
                <w:rFonts w:ascii="宋体" w:hAnsi="宋体" w:eastAsia="宋体"/>
                <w:szCs w:val="21"/>
              </w:rPr>
              <w:t>学院网站地址：http://pee.hjnu.edu.cn/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1.面试时间：3月12日上午11:15-11:45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2.面试考场：发动机拆装实验室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3.备考考场： 电力系统综合实验室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经济与管理学院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金融学专业教师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 6日下午18：00之前，启明楼508，现场资格复审。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刘老师，13872779640；QQ:22556099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吴老师，18772958606；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QQ：542895565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2、经济与管理学院网站地址：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http://em.hjnu.edu.cn/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numPr>
                <w:ilvl w:val="0"/>
                <w:numId w:val="5"/>
              </w:num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面试时间：3月7日上午9：00-13：00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2.面试考场：启明楼301室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3.备考考场：启明楼303室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审计学专业教师 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 6日下午18：00之前，启明楼508，现场资格复审。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刘老师，13872779640；QQ:22556099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吴老师，18772958606；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QQ：542895565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2、经济与管理学院网站地址：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http://em.hjnu.edu.cn/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numPr>
                <w:ilvl w:val="0"/>
                <w:numId w:val="6"/>
              </w:num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面试时间：3月7日下午15:00-17:00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2.面试考场：启明楼301室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3.备考考场：启明楼303室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财务管理专业教师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请考生于2022年3月8日下午18：00之前，启明楼508，现场资格复审。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刘老师，13872779640；QQ:22556099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吴老师，18772958606；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QQ：542895565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2、经济与管理学院网站地址：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http://em.hjnu.edu.cn/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1.面试时间：3月9日9:00-18:00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2.面试考场：启明楼301室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3.备考考场：启明楼303室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物流管理专业教师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请考生于2022年3月10日下午18：00之前，启明楼508，现场资格复审。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刘老师，13872779640；QQ:22556099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吴老师，18772958606；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QQ：542895565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2、经济与管理学院网站地址：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http://em.hjnu.edu.cn/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1.面试时间：3月11日上午9:00-12:00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2.面试考场：启明楼301室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3.备考考场：启明楼303室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请考生于2022年3月10日下午18：00之前，启明楼508，现场资格复审。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1．联系人及电话：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刘老师，13872779640；QQ:22556099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吴老师，18772958606；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QQ：542895565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2、经济与管理学院网站地址：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http://em.hjnu.edu.cn/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1.面试时间：3月11日下15:00-18:00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2.面试考场：启明楼301室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3.备考考场：启明楼303室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体育学院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健身健美专任教师岗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日7:30到体育学院（田径场主席台一楼学院办公室），现场资格复审。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1.联系人及电话：张老师，周老师；0719－8846052；QQ:28346851。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2.汉江师范学院网站地址：</w:t>
            </w:r>
            <w:r>
              <w:rPr>
                <w:rFonts w:ascii="宋体" w:hAnsi="宋体" w:eastAsia="宋体"/>
                <w:szCs w:val="21"/>
              </w:rPr>
              <w:t>http://gym.hjnu.edu.cn/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3.除运动生理学专任教师岗外，其他岗位面试包括试讲和专业展示两个环节，请考生自备服装（包括音乐）。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日上午8:30-12:00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2.面试考场：形体实训室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乒乓球专任教师岗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日14:00到体育学院（田径场主席台一楼学院办公室），现场资格复审。</w:t>
            </w: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日下午15:10-18:00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2.面试考场：形体实训室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篮球专任教师岗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日7:30到体育学院（田径场主席台一楼学院办公室），现场资格复审。</w:t>
            </w: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日上午8:30-12:00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2.面试考场：形体实训室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健美操专任教师岗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请考生于202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ascii="宋体" w:hAnsi="宋体" w:eastAsia="宋体" w:cs="宋体"/>
                <w:szCs w:val="21"/>
              </w:rPr>
              <w:t>14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</w:rPr>
              <w:t>0到体育学院（田径场主席台一楼学院办公室），现场资格复审。</w:t>
            </w:r>
          </w:p>
        </w:tc>
        <w:tc>
          <w:tcPr>
            <w:tcW w:w="26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日15:10-18:00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2.面试考场：形体实训室</w:t>
            </w:r>
          </w:p>
          <w:p>
            <w:pPr>
              <w:spacing w:line="3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3.备考考场：学院会议室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艺术学院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大提琴或作曲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7"/>
              </w:num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地点：尚艺楼；请考生于2022年3月10日7:30分到踏歌舞蹈中心现场资格复审。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2.联系人及电话：尹老师；0719－8846049；QQ：122495421。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3.汉江师范学院艺术学院网站地址：http://art.hjnu.edu.cn/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1.面试时间：3月10日8:30-19:00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2.面试考场：踏歌舞蹈中心尚艺楼B803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3.备考考场：尚艺楼8楼小琴房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版画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地点：尚艺楼；请考生于2022年3月11日7:30到卿云美术馆现场资格复审。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联系人及电话：尹老师；0719－8846049；QQ：122495421。</w:t>
            </w:r>
          </w:p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3.汉江师范学院艺术学院网站地址：http://art.hjnu.edu.cn/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1.面试时间：3月11日8:30-19:00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2.面试考场：卿云美术馆，尚艺楼B803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3.备考考场：尚艺楼8楼小琴房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化学与环境工程学院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环境工程教师岗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1.地点：学院办公室；请考生于202</w:t>
            </w:r>
            <w:r>
              <w:rPr>
                <w:rFonts w:ascii="宋体" w:hAnsi="宋体" w:eastAsia="宋体" w:cs="宋体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日上午7:30，崇文楼B803室，现场资格复审。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2.联系人及电话：吴老师，张老师；0719－8846131；QQ：273402204。</w:t>
            </w:r>
          </w:p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3.汉江师范学院网站地址：</w:t>
            </w:r>
            <w:r>
              <w:rPr>
                <w:rFonts w:ascii="宋体" w:hAnsi="宋体" w:eastAsia="宋体" w:cs="宋体"/>
                <w:szCs w:val="21"/>
              </w:rPr>
              <w:t>http://hxhj.hjnu.edu.cn/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日上午8:30-</w:t>
            </w:r>
            <w:r>
              <w:rPr>
                <w:rFonts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:</w:t>
            </w:r>
            <w:r>
              <w:rPr>
                <w:rFonts w:ascii="宋体" w:hAnsi="宋体" w:eastAsia="宋体" w:cs="宋体"/>
                <w:szCs w:val="21"/>
              </w:rPr>
              <w:t>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2.面试考场：崇文楼B809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3.备考考场：崇文楼B903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生物实验员岗</w:t>
            </w:r>
          </w:p>
        </w:tc>
        <w:tc>
          <w:tcPr>
            <w:tcW w:w="481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ind w:left="210" w:hanging="210" w:hangingChars="100"/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1.面试时间：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ascii="宋体" w:hAnsi="宋体" w:eastAsia="宋体" w:cs="宋体"/>
                <w:szCs w:val="21"/>
              </w:rPr>
              <w:t>11</w:t>
            </w:r>
            <w:r>
              <w:rPr>
                <w:rFonts w:hint="eastAsia" w:ascii="宋体" w:hAnsi="宋体" w:eastAsia="宋体" w:cs="宋体"/>
                <w:szCs w:val="21"/>
              </w:rPr>
              <w:t>日上午</w:t>
            </w:r>
            <w:r>
              <w:rPr>
                <w:rFonts w:ascii="宋体" w:hAnsi="宋体" w:eastAsia="宋体" w:cs="宋体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:00-</w:t>
            </w:r>
            <w:r>
              <w:rPr>
                <w:rFonts w:ascii="宋体" w:hAnsi="宋体" w:eastAsia="宋体" w:cs="宋体"/>
                <w:szCs w:val="21"/>
              </w:rPr>
              <w:t>12</w:t>
            </w:r>
            <w:r>
              <w:rPr>
                <w:rFonts w:hint="eastAsia" w:ascii="宋体" w:hAnsi="宋体" w:eastAsia="宋体" w:cs="宋体"/>
                <w:szCs w:val="21"/>
              </w:rPr>
              <w:t>:00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2.面试考场：崇文楼B809</w:t>
            </w: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3.备考考场：崇文楼B903</w:t>
            </w:r>
          </w:p>
        </w:tc>
      </w:tr>
    </w:tbl>
    <w:p>
      <w:pPr>
        <w:rPr>
          <w:rFonts w:ascii="宋体" w:hAnsi="宋体" w:eastAsia="宋体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B87BBB"/>
    <w:multiLevelType w:val="singleLevel"/>
    <w:tmpl w:val="C1B87B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1E337E1"/>
    <w:multiLevelType w:val="singleLevel"/>
    <w:tmpl w:val="D1E337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2754122"/>
    <w:multiLevelType w:val="singleLevel"/>
    <w:tmpl w:val="E27541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2229EA8"/>
    <w:multiLevelType w:val="singleLevel"/>
    <w:tmpl w:val="F2229E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CF97D4C"/>
    <w:multiLevelType w:val="singleLevel"/>
    <w:tmpl w:val="0CF97D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2E5D5920"/>
    <w:multiLevelType w:val="singleLevel"/>
    <w:tmpl w:val="2E5D59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49033FC2"/>
    <w:multiLevelType w:val="multilevel"/>
    <w:tmpl w:val="49033FC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27"/>
    <w:rsid w:val="000A7574"/>
    <w:rsid w:val="000B3814"/>
    <w:rsid w:val="000B5B98"/>
    <w:rsid w:val="000C3018"/>
    <w:rsid w:val="00123F96"/>
    <w:rsid w:val="00134FF3"/>
    <w:rsid w:val="001355B8"/>
    <w:rsid w:val="00171EE4"/>
    <w:rsid w:val="001E4319"/>
    <w:rsid w:val="002D1F57"/>
    <w:rsid w:val="002E2BFA"/>
    <w:rsid w:val="003169DE"/>
    <w:rsid w:val="003444B3"/>
    <w:rsid w:val="00353B16"/>
    <w:rsid w:val="003B62C2"/>
    <w:rsid w:val="00412759"/>
    <w:rsid w:val="005F7049"/>
    <w:rsid w:val="006A6193"/>
    <w:rsid w:val="007051D5"/>
    <w:rsid w:val="007E3B64"/>
    <w:rsid w:val="00803066"/>
    <w:rsid w:val="0081741B"/>
    <w:rsid w:val="00820BDB"/>
    <w:rsid w:val="008608C6"/>
    <w:rsid w:val="00860BF0"/>
    <w:rsid w:val="00877FB4"/>
    <w:rsid w:val="008B1E1D"/>
    <w:rsid w:val="00996AA9"/>
    <w:rsid w:val="009C7F75"/>
    <w:rsid w:val="00A008C1"/>
    <w:rsid w:val="00A37A8E"/>
    <w:rsid w:val="00A40EBF"/>
    <w:rsid w:val="00A75AE2"/>
    <w:rsid w:val="00A93D8F"/>
    <w:rsid w:val="00A97347"/>
    <w:rsid w:val="00AD4B96"/>
    <w:rsid w:val="00B91E58"/>
    <w:rsid w:val="00BC5C10"/>
    <w:rsid w:val="00C81093"/>
    <w:rsid w:val="00D02AA3"/>
    <w:rsid w:val="00D46D93"/>
    <w:rsid w:val="00D5568F"/>
    <w:rsid w:val="00D748ED"/>
    <w:rsid w:val="00DC7424"/>
    <w:rsid w:val="00DE6127"/>
    <w:rsid w:val="00E000A6"/>
    <w:rsid w:val="00E06FB4"/>
    <w:rsid w:val="00E820A5"/>
    <w:rsid w:val="00EF2DF0"/>
    <w:rsid w:val="00F67E60"/>
    <w:rsid w:val="00F76884"/>
    <w:rsid w:val="00F77775"/>
    <w:rsid w:val="00F90B9A"/>
    <w:rsid w:val="00FB42C9"/>
    <w:rsid w:val="00FC3C83"/>
    <w:rsid w:val="00FD38BD"/>
    <w:rsid w:val="142676D5"/>
    <w:rsid w:val="1E233EFF"/>
    <w:rsid w:val="2B884367"/>
    <w:rsid w:val="45EF0DB4"/>
    <w:rsid w:val="5C974299"/>
    <w:rsid w:val="61262CD7"/>
    <w:rsid w:val="6A484E25"/>
    <w:rsid w:val="7A35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912</Words>
  <Characters>5203</Characters>
  <Lines>43</Lines>
  <Paragraphs>12</Paragraphs>
  <TotalTime>0</TotalTime>
  <ScaleCrop>false</ScaleCrop>
  <LinksUpToDate>false</LinksUpToDate>
  <CharactersWithSpaces>6103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2022-02-25T10:17:00Z</dcterms:created>
  <dc:creator>LFF</dc:creator>
  <cp:lastModifiedBy>uu1417599609</cp:lastModifiedBy>
  <dcterms:modified xsi:type="dcterms:W3CDTF">2022-03-03T00:34:53Z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88C0196DB2B94B25A4A9B13D14684252</vt:lpwstr>
  </property>
</Properties>
</file>